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FB" w:rsidRDefault="0092453E" w:rsidP="00111B1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95250</wp:posOffset>
            </wp:positionV>
            <wp:extent cx="1123315" cy="1123950"/>
            <wp:effectExtent l="19050" t="0" r="635" b="0"/>
            <wp:wrapNone/>
            <wp:docPr id="1" name="Picture 1" descr="C:\Program Files\Microsoft Office\MEDIA\CAGCAT10\j02870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700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C6" w:rsidRPr="00FC4291">
        <w:rPr>
          <w:b/>
          <w:sz w:val="36"/>
          <w:szCs w:val="36"/>
        </w:rPr>
        <w:t>Computer Programming I</w:t>
      </w:r>
    </w:p>
    <w:p w:rsidR="00111B1C" w:rsidRPr="00BD6D33" w:rsidRDefault="00111B1C" w:rsidP="00111B1C">
      <w:pPr>
        <w:jc w:val="center"/>
        <w:rPr>
          <w:b/>
          <w:sz w:val="16"/>
          <w:szCs w:val="16"/>
        </w:rPr>
      </w:pPr>
    </w:p>
    <w:p w:rsidR="00BD6D33" w:rsidRPr="00BD6D33" w:rsidRDefault="0092453E" w:rsidP="00BD6D33">
      <w:pPr>
        <w:jc w:val="center"/>
        <w:rPr>
          <w:b/>
        </w:rPr>
      </w:pPr>
      <w:r>
        <w:rPr>
          <w:b/>
        </w:rPr>
        <w:t>Mr. Holzhaeuser</w:t>
      </w:r>
    </w:p>
    <w:p w:rsidR="00BD6D33" w:rsidRPr="000C1616" w:rsidRDefault="000C1616" w:rsidP="00BD6D33">
      <w:pPr>
        <w:jc w:val="center"/>
        <w:rPr>
          <w:b/>
        </w:rPr>
      </w:pPr>
      <w:hyperlink r:id="rId9" w:history="1">
        <w:r w:rsidRPr="00C009E1">
          <w:rPr>
            <w:rStyle w:val="Hyperlink"/>
            <w:b/>
          </w:rPr>
          <w:t>john_holzhaeuser@anoka.k12.mn.us</w:t>
        </w:r>
      </w:hyperlink>
    </w:p>
    <w:p w:rsidR="00BD6D33" w:rsidRDefault="0092453E" w:rsidP="00BD6D33">
      <w:pPr>
        <w:jc w:val="center"/>
        <w:rPr>
          <w:b/>
        </w:rPr>
      </w:pPr>
      <w:r>
        <w:rPr>
          <w:b/>
        </w:rPr>
        <w:t>763-506-6933</w:t>
      </w:r>
    </w:p>
    <w:p w:rsidR="00BD6D33" w:rsidRDefault="00BD6D33" w:rsidP="0092453E">
      <w:pPr>
        <w:rPr>
          <w:b/>
        </w:rPr>
      </w:pPr>
    </w:p>
    <w:p w:rsidR="0092453E" w:rsidRDefault="00326CC6">
      <w:r w:rsidRPr="00E93E07">
        <w:rPr>
          <w:b/>
        </w:rPr>
        <w:t>Course Description</w:t>
      </w:r>
    </w:p>
    <w:p w:rsidR="00326CC6" w:rsidRPr="00242D69" w:rsidRDefault="00326CC6">
      <w:r w:rsidRPr="00242D69">
        <w:t xml:space="preserve">This course is a one </w:t>
      </w:r>
      <w:r w:rsidR="00DA29A4">
        <w:t>trimester</w:t>
      </w:r>
      <w:r w:rsidRPr="00242D69">
        <w:t xml:space="preserve"> course in whi</w:t>
      </w:r>
      <w:r w:rsidR="003109C7">
        <w:t>ch the programming language, JAVA</w:t>
      </w:r>
      <w:r w:rsidRPr="00242D69">
        <w:t xml:space="preserve"> is taught.  The students will learn programming logic, improve their computer literacy and, in general become comfortable with using a computer.  This course includes lecture and hands-on computer lab time.</w:t>
      </w:r>
      <w:r w:rsidR="000C1616">
        <w:t xml:space="preserve">  My official office hour is Monday’s from 6:30 to </w:t>
      </w:r>
      <w:proofErr w:type="gramStart"/>
      <w:r w:rsidR="000C1616">
        <w:t>7:15am,</w:t>
      </w:r>
      <w:proofErr w:type="gramEnd"/>
      <w:r w:rsidR="000C1616">
        <w:t xml:space="preserve"> feel free to contact me anytime.</w:t>
      </w:r>
      <w:bookmarkStart w:id="0" w:name="_GoBack"/>
      <w:bookmarkEnd w:id="0"/>
    </w:p>
    <w:p w:rsidR="00326CC6" w:rsidRDefault="00326CC6"/>
    <w:p w:rsidR="00326CC6" w:rsidRDefault="003109C7">
      <w:pPr>
        <w:rPr>
          <w:b/>
        </w:rPr>
      </w:pPr>
      <w:r>
        <w:rPr>
          <w:b/>
        </w:rPr>
        <w:t>Course</w:t>
      </w:r>
      <w:r w:rsidR="00111B1C">
        <w:rPr>
          <w:b/>
        </w:rPr>
        <w:t xml:space="preserve"> Understandings</w:t>
      </w:r>
    </w:p>
    <w:p w:rsidR="00111B1C" w:rsidRDefault="00111B1C" w:rsidP="00111B1C">
      <w:r w:rsidRPr="00111B1C">
        <w:t>Students will be able to use the object-oriented programming language java to write programming code and data structures to solve a variety of problems</w:t>
      </w:r>
      <w:r>
        <w:t>, including</w:t>
      </w:r>
      <w:r w:rsidRPr="00111B1C">
        <w:t xml:space="preserve">:  </w:t>
      </w:r>
    </w:p>
    <w:p w:rsidR="00111B1C" w:rsidRDefault="00111B1C" w:rsidP="00111B1C">
      <w:pPr>
        <w:pStyle w:val="ListParagraph"/>
        <w:numPr>
          <w:ilvl w:val="0"/>
          <w:numId w:val="9"/>
        </w:numPr>
      </w:pPr>
      <w:r>
        <w:t>V</w:t>
      </w:r>
      <w:r w:rsidRPr="00111B1C">
        <w:t>ariables.</w:t>
      </w:r>
    </w:p>
    <w:p w:rsidR="00111B1C" w:rsidRDefault="00111B1C" w:rsidP="00111B1C">
      <w:pPr>
        <w:pStyle w:val="ListParagraph"/>
        <w:numPr>
          <w:ilvl w:val="0"/>
          <w:numId w:val="9"/>
        </w:numPr>
      </w:pPr>
      <w:r>
        <w:t>I</w:t>
      </w:r>
      <w:r w:rsidRPr="00111B1C">
        <w:t>nput/output statements.</w:t>
      </w:r>
    </w:p>
    <w:p w:rsidR="00111B1C" w:rsidRPr="0092453E" w:rsidRDefault="00111B1C" w:rsidP="0092453E">
      <w:pPr>
        <w:pStyle w:val="ListParagraph"/>
        <w:numPr>
          <w:ilvl w:val="0"/>
          <w:numId w:val="9"/>
        </w:numPr>
        <w:rPr>
          <w:b/>
        </w:rPr>
      </w:pPr>
      <w:r>
        <w:t>I</w:t>
      </w:r>
      <w:r w:rsidRPr="00111B1C">
        <w:t>f statements and loops.</w:t>
      </w:r>
      <w:r w:rsidR="0092453E" w:rsidRPr="0092453E">
        <w:rPr>
          <w:b/>
        </w:rPr>
        <w:t xml:space="preserve"> </w:t>
      </w:r>
      <w:r w:rsidR="0092453E" w:rsidRPr="0092453E">
        <w:rPr>
          <w:b/>
        </w:rPr>
        <w:tab/>
      </w:r>
      <w:r w:rsidR="0092453E" w:rsidRPr="0092453E">
        <w:rPr>
          <w:b/>
        </w:rPr>
        <w:tab/>
      </w:r>
      <w:r w:rsidR="0092453E" w:rsidRPr="0092453E">
        <w:rPr>
          <w:b/>
        </w:rPr>
        <w:tab/>
      </w:r>
      <w:r w:rsidR="0092453E" w:rsidRPr="0092453E">
        <w:rPr>
          <w:b/>
        </w:rPr>
        <w:tab/>
        <w:t>Materials Needed</w:t>
      </w:r>
    </w:p>
    <w:p w:rsidR="00111B1C" w:rsidRDefault="00111B1C" w:rsidP="0092453E">
      <w:pPr>
        <w:pStyle w:val="ListParagraph"/>
        <w:numPr>
          <w:ilvl w:val="0"/>
          <w:numId w:val="9"/>
        </w:numPr>
      </w:pPr>
      <w:r>
        <w:t>O</w:t>
      </w:r>
      <w:r w:rsidRPr="00111B1C">
        <w:t>bjects and classes.</w:t>
      </w:r>
      <w:r w:rsidR="0092453E">
        <w:tab/>
      </w:r>
      <w:r w:rsidR="0092453E">
        <w:tab/>
      </w:r>
      <w:r w:rsidR="0092453E">
        <w:tab/>
      </w:r>
      <w:r w:rsidR="0092453E">
        <w:tab/>
      </w:r>
      <w:r w:rsidR="0092453E">
        <w:tab/>
        <w:t>Folder or 3-Ring Binder</w:t>
      </w:r>
      <w:r w:rsidR="0092453E" w:rsidRPr="00242D69">
        <w:t>, Pen/Pencil</w:t>
      </w:r>
    </w:p>
    <w:p w:rsidR="00111B1C" w:rsidRPr="00111B1C" w:rsidRDefault="00111B1C" w:rsidP="00111B1C">
      <w:pPr>
        <w:pStyle w:val="ListParagraph"/>
        <w:numPr>
          <w:ilvl w:val="0"/>
          <w:numId w:val="9"/>
        </w:numPr>
      </w:pPr>
      <w:r>
        <w:t>G</w:t>
      </w:r>
      <w:r w:rsidRPr="00111B1C">
        <w:t>raphical user interface.</w:t>
      </w:r>
    </w:p>
    <w:p w:rsidR="0092453E" w:rsidRDefault="0092453E" w:rsidP="00326CC6"/>
    <w:p w:rsidR="00326CC6" w:rsidRPr="00E061FD" w:rsidRDefault="00326CC6" w:rsidP="00326CC6">
      <w:pPr>
        <w:rPr>
          <w:b/>
          <w:i/>
        </w:rPr>
      </w:pPr>
      <w:r w:rsidRPr="00242D69">
        <w:rPr>
          <w:b/>
        </w:rPr>
        <w:t>Grading</w:t>
      </w:r>
      <w:r w:rsidR="00E061FD" w:rsidRPr="00E061FD">
        <w:rPr>
          <w:b/>
          <w:i/>
        </w:rPr>
        <w:t xml:space="preserve"> </w:t>
      </w:r>
      <w:r w:rsidR="00E061FD">
        <w:rPr>
          <w:b/>
          <w:i/>
        </w:rPr>
        <w:tab/>
      </w:r>
      <w:r w:rsidR="00E061FD">
        <w:rPr>
          <w:b/>
          <w:i/>
        </w:rPr>
        <w:tab/>
      </w:r>
      <w:r w:rsidR="00E061FD">
        <w:rPr>
          <w:b/>
          <w:i/>
        </w:rPr>
        <w:tab/>
      </w:r>
      <w:r w:rsidR="00E061FD">
        <w:rPr>
          <w:b/>
          <w:i/>
        </w:rPr>
        <w:tab/>
      </w:r>
      <w:r w:rsidR="00E061FD">
        <w:rPr>
          <w:b/>
          <w:i/>
        </w:rPr>
        <w:tab/>
      </w:r>
      <w:r w:rsidR="00E061FD">
        <w:rPr>
          <w:b/>
          <w:i/>
        </w:rPr>
        <w:tab/>
      </w:r>
      <w:r w:rsidR="00E061FD">
        <w:rPr>
          <w:b/>
          <w:i/>
        </w:rPr>
        <w:tab/>
      </w:r>
      <w:r w:rsidR="00E061FD">
        <w:rPr>
          <w:b/>
          <w:i/>
        </w:rPr>
        <w:tab/>
      </w:r>
      <w:r w:rsidR="00E061FD" w:rsidRPr="0092453E">
        <w:rPr>
          <w:b/>
          <w:i/>
        </w:rPr>
        <w:t>Students will be graded according</w:t>
      </w:r>
      <w:r w:rsidR="00E061FD">
        <w:rPr>
          <w:b/>
          <w:i/>
        </w:rPr>
        <w:t>:</w:t>
      </w:r>
    </w:p>
    <w:tbl>
      <w:tblPr>
        <w:tblpPr w:leftFromText="180" w:rightFromText="180" w:vertAnchor="text" w:horzAnchor="margin" w:tblpXSpec="right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29"/>
        <w:gridCol w:w="645"/>
        <w:gridCol w:w="1829"/>
      </w:tblGrid>
      <w:tr w:rsidR="00E061FD" w:rsidTr="00E061FD">
        <w:tc>
          <w:tcPr>
            <w:tcW w:w="828" w:type="dxa"/>
          </w:tcPr>
          <w:p w:rsidR="00E061FD" w:rsidRDefault="00E061FD" w:rsidP="00E061FD">
            <w:r>
              <w:t>A</w:t>
            </w:r>
          </w:p>
        </w:tc>
        <w:tc>
          <w:tcPr>
            <w:tcW w:w="1829" w:type="dxa"/>
          </w:tcPr>
          <w:p w:rsidR="00E061FD" w:rsidRDefault="00E061FD" w:rsidP="00E061FD">
            <w:r>
              <w:t>93-100%</w:t>
            </w:r>
          </w:p>
        </w:tc>
        <w:tc>
          <w:tcPr>
            <w:tcW w:w="645" w:type="dxa"/>
          </w:tcPr>
          <w:p w:rsidR="00E061FD" w:rsidRDefault="00E061FD" w:rsidP="00E061FD">
            <w:r>
              <w:t>C-</w:t>
            </w:r>
          </w:p>
        </w:tc>
        <w:tc>
          <w:tcPr>
            <w:tcW w:w="1829" w:type="dxa"/>
          </w:tcPr>
          <w:p w:rsidR="00E061FD" w:rsidRDefault="00E061FD" w:rsidP="00E061FD">
            <w:r>
              <w:t>70-72%</w:t>
            </w:r>
          </w:p>
        </w:tc>
      </w:tr>
      <w:tr w:rsidR="00E061FD" w:rsidTr="00E061FD">
        <w:tc>
          <w:tcPr>
            <w:tcW w:w="828" w:type="dxa"/>
          </w:tcPr>
          <w:p w:rsidR="00E061FD" w:rsidRDefault="00E061FD" w:rsidP="00E061FD">
            <w:r>
              <w:t>A-</w:t>
            </w:r>
          </w:p>
        </w:tc>
        <w:tc>
          <w:tcPr>
            <w:tcW w:w="1829" w:type="dxa"/>
          </w:tcPr>
          <w:p w:rsidR="00E061FD" w:rsidRDefault="00E061FD" w:rsidP="00E061FD">
            <w:r>
              <w:t>90-92%</w:t>
            </w:r>
          </w:p>
        </w:tc>
        <w:tc>
          <w:tcPr>
            <w:tcW w:w="645" w:type="dxa"/>
          </w:tcPr>
          <w:p w:rsidR="00E061FD" w:rsidRDefault="00E061FD" w:rsidP="00E061FD">
            <w:r>
              <w:t>D+</w:t>
            </w:r>
          </w:p>
        </w:tc>
        <w:tc>
          <w:tcPr>
            <w:tcW w:w="1829" w:type="dxa"/>
          </w:tcPr>
          <w:p w:rsidR="00E061FD" w:rsidRDefault="00E061FD" w:rsidP="00E061FD">
            <w:r>
              <w:t>68-69%</w:t>
            </w:r>
          </w:p>
        </w:tc>
      </w:tr>
      <w:tr w:rsidR="00E061FD" w:rsidTr="00E061FD">
        <w:tc>
          <w:tcPr>
            <w:tcW w:w="828" w:type="dxa"/>
          </w:tcPr>
          <w:p w:rsidR="00E061FD" w:rsidRDefault="00E061FD" w:rsidP="00E061FD">
            <w:r>
              <w:t>B+</w:t>
            </w:r>
          </w:p>
        </w:tc>
        <w:tc>
          <w:tcPr>
            <w:tcW w:w="1829" w:type="dxa"/>
          </w:tcPr>
          <w:p w:rsidR="00E061FD" w:rsidRDefault="00E061FD" w:rsidP="00E061FD">
            <w:r>
              <w:t>88-89%</w:t>
            </w:r>
          </w:p>
        </w:tc>
        <w:tc>
          <w:tcPr>
            <w:tcW w:w="645" w:type="dxa"/>
          </w:tcPr>
          <w:p w:rsidR="00E061FD" w:rsidRDefault="00E061FD" w:rsidP="00E061FD">
            <w:r>
              <w:t>D</w:t>
            </w:r>
          </w:p>
        </w:tc>
        <w:tc>
          <w:tcPr>
            <w:tcW w:w="1829" w:type="dxa"/>
          </w:tcPr>
          <w:p w:rsidR="00E061FD" w:rsidRDefault="00E061FD" w:rsidP="00E061FD">
            <w:r>
              <w:t>63-67%</w:t>
            </w:r>
          </w:p>
        </w:tc>
      </w:tr>
      <w:tr w:rsidR="00E061FD" w:rsidTr="00E061FD">
        <w:tc>
          <w:tcPr>
            <w:tcW w:w="828" w:type="dxa"/>
          </w:tcPr>
          <w:p w:rsidR="00E061FD" w:rsidRDefault="00E061FD" w:rsidP="00E061FD">
            <w:r>
              <w:t>B</w:t>
            </w:r>
          </w:p>
        </w:tc>
        <w:tc>
          <w:tcPr>
            <w:tcW w:w="1829" w:type="dxa"/>
          </w:tcPr>
          <w:p w:rsidR="00E061FD" w:rsidRDefault="00E061FD" w:rsidP="00E061FD">
            <w:r>
              <w:t>83-87%</w:t>
            </w:r>
          </w:p>
        </w:tc>
        <w:tc>
          <w:tcPr>
            <w:tcW w:w="645" w:type="dxa"/>
          </w:tcPr>
          <w:p w:rsidR="00E061FD" w:rsidRDefault="00E061FD" w:rsidP="00E061FD">
            <w:r>
              <w:t>D-</w:t>
            </w:r>
          </w:p>
        </w:tc>
        <w:tc>
          <w:tcPr>
            <w:tcW w:w="1829" w:type="dxa"/>
          </w:tcPr>
          <w:p w:rsidR="00E061FD" w:rsidRDefault="00E061FD" w:rsidP="00E061FD">
            <w:r>
              <w:t>60-62%</w:t>
            </w:r>
          </w:p>
        </w:tc>
      </w:tr>
      <w:tr w:rsidR="00E061FD" w:rsidTr="00E061FD">
        <w:tc>
          <w:tcPr>
            <w:tcW w:w="828" w:type="dxa"/>
          </w:tcPr>
          <w:p w:rsidR="00E061FD" w:rsidRDefault="00E061FD" w:rsidP="00E061FD">
            <w:r>
              <w:t>B-</w:t>
            </w:r>
          </w:p>
        </w:tc>
        <w:tc>
          <w:tcPr>
            <w:tcW w:w="1829" w:type="dxa"/>
          </w:tcPr>
          <w:p w:rsidR="00E061FD" w:rsidRDefault="00E061FD" w:rsidP="00E061FD">
            <w:r>
              <w:t>80-82%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E061FD" w:rsidRDefault="00E061FD" w:rsidP="00E061FD">
            <w:r>
              <w:t>F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E061FD" w:rsidRDefault="00E061FD" w:rsidP="00E061FD">
            <w:r>
              <w:t>59% and below</w:t>
            </w:r>
          </w:p>
        </w:tc>
      </w:tr>
      <w:tr w:rsidR="00E061FD" w:rsidTr="00E061FD">
        <w:tc>
          <w:tcPr>
            <w:tcW w:w="828" w:type="dxa"/>
          </w:tcPr>
          <w:p w:rsidR="00E061FD" w:rsidRDefault="00E061FD" w:rsidP="00E061FD">
            <w:r>
              <w:t>C+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E061FD" w:rsidRDefault="00E061FD" w:rsidP="00E061FD">
            <w:r>
              <w:t>78-79%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61FD" w:rsidRDefault="00E061FD" w:rsidP="00E061FD"/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1FD" w:rsidRDefault="00E061FD" w:rsidP="00E061FD"/>
        </w:tc>
      </w:tr>
      <w:tr w:rsidR="00E061FD" w:rsidTr="00E061FD">
        <w:tc>
          <w:tcPr>
            <w:tcW w:w="828" w:type="dxa"/>
          </w:tcPr>
          <w:p w:rsidR="00E061FD" w:rsidRDefault="00E061FD" w:rsidP="00E061FD">
            <w:r>
              <w:t>C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E061FD" w:rsidRDefault="00E061FD" w:rsidP="00E061FD">
            <w:r>
              <w:t>73-77%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1FD" w:rsidRDefault="00E061FD" w:rsidP="00E061FD"/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E061FD" w:rsidRDefault="00E061FD" w:rsidP="00E061FD"/>
        </w:tc>
      </w:tr>
    </w:tbl>
    <w:p w:rsidR="0092453E" w:rsidRDefault="00326CC6" w:rsidP="00326CC6">
      <w:pPr>
        <w:pStyle w:val="ListParagraph"/>
        <w:numPr>
          <w:ilvl w:val="0"/>
          <w:numId w:val="11"/>
        </w:numPr>
      </w:pPr>
      <w:r w:rsidRPr="00242D69">
        <w:t xml:space="preserve">Grades will be </w:t>
      </w:r>
      <w:r w:rsidR="002D37B6">
        <w:t>posted</w:t>
      </w:r>
      <w:r w:rsidR="0092453E">
        <w:t xml:space="preserve"> on AHConnect.</w:t>
      </w:r>
      <w:r w:rsidRPr="00242D69">
        <w:t xml:space="preserve"> Your grade will be determined by tests along with many programming assignments, a final project and a final exam.  All assignments must be completed in the computer lab.  Therefore, attendance is very important for success.  </w:t>
      </w:r>
    </w:p>
    <w:p w:rsidR="00923BBE" w:rsidRDefault="00326CC6" w:rsidP="00326CC6">
      <w:pPr>
        <w:pStyle w:val="ListParagraph"/>
        <w:numPr>
          <w:ilvl w:val="0"/>
          <w:numId w:val="11"/>
        </w:numPr>
      </w:pPr>
      <w:r w:rsidRPr="00242D69">
        <w:t xml:space="preserve">If you are absent, time in </w:t>
      </w:r>
      <w:r w:rsidR="003244B1">
        <w:t xml:space="preserve">the computer lab can be made up in </w:t>
      </w:r>
      <w:r w:rsidRPr="00242D69">
        <w:t xml:space="preserve">school.  The </w:t>
      </w:r>
      <w:r w:rsidR="00111B1C">
        <w:t xml:space="preserve">Homework Help Center </w:t>
      </w:r>
      <w:r w:rsidRPr="00242D69">
        <w:t xml:space="preserve">computer lab is open </w:t>
      </w:r>
      <w:r w:rsidR="002D37B6">
        <w:t>before or after school</w:t>
      </w:r>
      <w:r w:rsidR="00111B1C">
        <w:t xml:space="preserve"> Tuesday-Thursday and </w:t>
      </w:r>
      <w:r w:rsidR="00E061FD">
        <w:t xml:space="preserve">C242 or </w:t>
      </w:r>
      <w:r w:rsidR="00111B1C">
        <w:t>C239 by appointment</w:t>
      </w:r>
      <w:r w:rsidR="00EE730A">
        <w:t>.</w:t>
      </w:r>
      <w:r w:rsidR="002D37B6">
        <w:t xml:space="preserve">  </w:t>
      </w:r>
    </w:p>
    <w:p w:rsidR="00923BBE" w:rsidRPr="00923BBE" w:rsidRDefault="00923BBE" w:rsidP="0092453E">
      <w:pPr>
        <w:pStyle w:val="ListParagraph"/>
        <w:numPr>
          <w:ilvl w:val="0"/>
          <w:numId w:val="11"/>
        </w:numPr>
      </w:pPr>
      <w:r w:rsidRPr="00923BBE">
        <w:t>If you hand assignments in late, you will receive a 25% deduction for the first day that it is late and if the assignment is 2 days late, a 50% deduction will be given.  If you have an excused absence, you will receive 2 days make-up time for every period excused.</w:t>
      </w:r>
    </w:p>
    <w:p w:rsidR="00220BFB" w:rsidRDefault="00220BFB" w:rsidP="00220BFB"/>
    <w:p w:rsidR="0092453E" w:rsidRDefault="00BD6D33" w:rsidP="00BD6D33">
      <w:pPr>
        <w:tabs>
          <w:tab w:val="left" w:pos="2880"/>
          <w:tab w:val="left" w:pos="5400"/>
          <w:tab w:val="right" w:pos="6480"/>
          <w:tab w:val="left" w:pos="6840"/>
          <w:tab w:val="left" w:pos="7380"/>
        </w:tabs>
        <w:rPr>
          <w:b/>
        </w:rPr>
        <w:sectPr w:rsidR="0092453E" w:rsidSect="00275D16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D6D33">
        <w:rPr>
          <w:b/>
        </w:rPr>
        <w:t>Cl</w:t>
      </w:r>
      <w:r>
        <w:rPr>
          <w:b/>
        </w:rPr>
        <w:t>ass Expectations and Procedures</w:t>
      </w:r>
    </w:p>
    <w:p w:rsidR="00E061FD" w:rsidRDefault="00BD6D33" w:rsidP="00E061FD">
      <w:pPr>
        <w:pStyle w:val="ListParagraph"/>
        <w:numPr>
          <w:ilvl w:val="0"/>
          <w:numId w:val="12"/>
        </w:numPr>
        <w:tabs>
          <w:tab w:val="left" w:pos="2880"/>
          <w:tab w:val="left" w:pos="5400"/>
          <w:tab w:val="right" w:pos="6480"/>
          <w:tab w:val="left" w:pos="6840"/>
          <w:tab w:val="left" w:pos="7380"/>
        </w:tabs>
        <w:spacing w:after="240"/>
      </w:pPr>
      <w:r w:rsidRPr="00E061FD">
        <w:rPr>
          <w:b/>
        </w:rPr>
        <w:lastRenderedPageBreak/>
        <w:t>Be respectful</w:t>
      </w:r>
      <w:r w:rsidRPr="0092453E">
        <w:t xml:space="preserve"> at all times.  This includes students around you and ALL Equipment</w:t>
      </w:r>
    </w:p>
    <w:p w:rsidR="0092453E" w:rsidRDefault="00BD6D33" w:rsidP="0092453E">
      <w:pPr>
        <w:pStyle w:val="ListParagraph"/>
        <w:numPr>
          <w:ilvl w:val="0"/>
          <w:numId w:val="12"/>
        </w:numPr>
        <w:tabs>
          <w:tab w:val="left" w:pos="2880"/>
          <w:tab w:val="left" w:pos="5400"/>
          <w:tab w:val="right" w:pos="6480"/>
          <w:tab w:val="left" w:pos="6840"/>
          <w:tab w:val="left" w:pos="7380"/>
        </w:tabs>
        <w:spacing w:after="240"/>
      </w:pPr>
      <w:r w:rsidRPr="0092453E">
        <w:t xml:space="preserve">NO FOOD OR BEVERAGES ALLOWED IN THE CLASSROOM!!  This is a computer lab and is not an environment for food and beverages.  </w:t>
      </w:r>
    </w:p>
    <w:p w:rsidR="00BD6D33" w:rsidRPr="0092453E" w:rsidRDefault="00E061FD" w:rsidP="0092453E">
      <w:pPr>
        <w:pStyle w:val="ListParagraph"/>
        <w:numPr>
          <w:ilvl w:val="0"/>
          <w:numId w:val="12"/>
        </w:numPr>
        <w:tabs>
          <w:tab w:val="left" w:pos="2880"/>
          <w:tab w:val="left" w:pos="5400"/>
          <w:tab w:val="right" w:pos="6480"/>
          <w:tab w:val="left" w:pos="6840"/>
          <w:tab w:val="left" w:pos="7380"/>
        </w:tabs>
        <w:spacing w:after="240"/>
      </w:pPr>
      <w:r w:rsidRPr="00E061FD">
        <w:rPr>
          <w:b/>
        </w:rPr>
        <w:t>Lab Policy</w:t>
      </w:r>
      <w:r>
        <w:t xml:space="preserve"> - </w:t>
      </w:r>
      <w:r w:rsidR="00BD6D33" w:rsidRPr="0092453E">
        <w:t xml:space="preserve">You are to have the computer lab policy sheet signed by yourself </w:t>
      </w:r>
      <w:r w:rsidR="0092453E">
        <w:t>and a parent/guardian by Friday, December 9</w:t>
      </w:r>
      <w:r w:rsidR="0092453E" w:rsidRPr="0092453E">
        <w:rPr>
          <w:vertAlign w:val="superscript"/>
        </w:rPr>
        <w:t>th</w:t>
      </w:r>
      <w:r w:rsidR="00BD6D33" w:rsidRPr="0092453E">
        <w:t>.</w:t>
      </w:r>
    </w:p>
    <w:p w:rsidR="00BD6D33" w:rsidRPr="0092453E" w:rsidRDefault="00BD6D33" w:rsidP="0092453E">
      <w:pPr>
        <w:pStyle w:val="ListParagraph"/>
        <w:numPr>
          <w:ilvl w:val="0"/>
          <w:numId w:val="12"/>
        </w:numPr>
        <w:tabs>
          <w:tab w:val="left" w:pos="2880"/>
          <w:tab w:val="left" w:pos="5400"/>
          <w:tab w:val="right" w:pos="6480"/>
          <w:tab w:val="left" w:pos="6840"/>
          <w:tab w:val="left" w:pos="7380"/>
        </w:tabs>
        <w:spacing w:after="240"/>
      </w:pPr>
      <w:r w:rsidRPr="00E061FD">
        <w:rPr>
          <w:b/>
        </w:rPr>
        <w:t>Absences</w:t>
      </w:r>
      <w:r w:rsidRPr="0092453E">
        <w:t xml:space="preserve"> – you are responsible for making up any work you miss.  If you miss a test, you must make it up on your own time.  You should come to me to ask what you have missed. </w:t>
      </w:r>
    </w:p>
    <w:p w:rsidR="00BD6D33" w:rsidRPr="0092453E" w:rsidRDefault="00BD6D33" w:rsidP="0092453E">
      <w:pPr>
        <w:pStyle w:val="ListParagraph"/>
        <w:numPr>
          <w:ilvl w:val="0"/>
          <w:numId w:val="12"/>
        </w:numPr>
        <w:tabs>
          <w:tab w:val="left" w:pos="2880"/>
          <w:tab w:val="left" w:pos="5400"/>
          <w:tab w:val="right" w:pos="6480"/>
          <w:tab w:val="left" w:pos="6840"/>
          <w:tab w:val="left" w:pos="7380"/>
        </w:tabs>
        <w:spacing w:after="240"/>
      </w:pPr>
      <w:r w:rsidRPr="00E061FD">
        <w:rPr>
          <w:b/>
        </w:rPr>
        <w:t>Truancies</w:t>
      </w:r>
      <w:r w:rsidRPr="0092453E">
        <w:t xml:space="preserve"> will result in zeros for any assignments missed – no exceptions.  If you have 3 truancies in a term, you will receive NO credit for the class.</w:t>
      </w:r>
    </w:p>
    <w:p w:rsidR="003B251F" w:rsidRPr="00BD6D33" w:rsidRDefault="00BD6D33" w:rsidP="00E061FD">
      <w:pPr>
        <w:pStyle w:val="ListParagraph"/>
        <w:numPr>
          <w:ilvl w:val="0"/>
          <w:numId w:val="12"/>
        </w:numPr>
        <w:tabs>
          <w:tab w:val="left" w:pos="2880"/>
          <w:tab w:val="left" w:pos="5400"/>
          <w:tab w:val="right" w:pos="6480"/>
          <w:tab w:val="left" w:pos="6840"/>
          <w:tab w:val="left" w:pos="7380"/>
        </w:tabs>
        <w:spacing w:after="240"/>
      </w:pPr>
      <w:r w:rsidRPr="00E061FD">
        <w:rPr>
          <w:b/>
        </w:rPr>
        <w:t>Cheating</w:t>
      </w:r>
      <w:r w:rsidRPr="0092453E">
        <w:t xml:space="preserve"> is not tolerated.  There will be no sharing of files!  In the event that you are caught cheating, you will receive no credit for the assignment and I will contact your parent/guardian.  If you allow another student to use an assignment that you completed, you will also receive a zero. Put your n</w:t>
      </w:r>
      <w:r w:rsidR="00E061FD">
        <w:t>ame and label all assignments</w:t>
      </w:r>
      <w:r w:rsidRPr="0092453E">
        <w:t>.</w:t>
      </w:r>
    </w:p>
    <w:sectPr w:rsidR="003B251F" w:rsidRPr="00BD6D33" w:rsidSect="0092453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71" w:rsidRDefault="00F35A71">
      <w:r>
        <w:separator/>
      </w:r>
    </w:p>
  </w:endnote>
  <w:endnote w:type="continuationSeparator" w:id="0">
    <w:p w:rsidR="00F35A71" w:rsidRDefault="00F3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BB" w:rsidRPr="00242D69" w:rsidRDefault="00A71DBB" w:rsidP="00242D6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71" w:rsidRDefault="00F35A71">
      <w:r>
        <w:separator/>
      </w:r>
    </w:p>
  </w:footnote>
  <w:footnote w:type="continuationSeparator" w:id="0">
    <w:p w:rsidR="00F35A71" w:rsidRDefault="00F3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403"/>
    <w:multiLevelType w:val="multilevel"/>
    <w:tmpl w:val="CCDC9DD0"/>
    <w:lvl w:ilvl="0">
      <w:start w:val="8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96770D"/>
    <w:multiLevelType w:val="multilevel"/>
    <w:tmpl w:val="2294DD6E"/>
    <w:lvl w:ilvl="0"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A964A1"/>
    <w:multiLevelType w:val="multilevel"/>
    <w:tmpl w:val="838AC9FA"/>
    <w:lvl w:ilvl="0">
      <w:start w:val="6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CE1413"/>
    <w:multiLevelType w:val="hybridMultilevel"/>
    <w:tmpl w:val="DDF0CA9C"/>
    <w:lvl w:ilvl="0" w:tplc="9E28DD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E03C8"/>
    <w:multiLevelType w:val="hybridMultilevel"/>
    <w:tmpl w:val="6F8A9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55A60"/>
    <w:multiLevelType w:val="multilevel"/>
    <w:tmpl w:val="D1206FE4"/>
    <w:lvl w:ilvl="0">
      <w:start w:val="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1DD47D9"/>
    <w:multiLevelType w:val="hybridMultilevel"/>
    <w:tmpl w:val="188E5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755D3"/>
    <w:multiLevelType w:val="hybridMultilevel"/>
    <w:tmpl w:val="50C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532066"/>
    <w:multiLevelType w:val="hybridMultilevel"/>
    <w:tmpl w:val="00ECC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728B2"/>
    <w:multiLevelType w:val="multilevel"/>
    <w:tmpl w:val="FAFA0F3E"/>
    <w:lvl w:ilvl="0">
      <w:start w:val="7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862C64"/>
    <w:multiLevelType w:val="hybridMultilevel"/>
    <w:tmpl w:val="81B4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D1943"/>
    <w:multiLevelType w:val="hybridMultilevel"/>
    <w:tmpl w:val="BC64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CC6"/>
    <w:rsid w:val="0000067A"/>
    <w:rsid w:val="000C1616"/>
    <w:rsid w:val="000C51AB"/>
    <w:rsid w:val="000C5858"/>
    <w:rsid w:val="00111B1C"/>
    <w:rsid w:val="001A7AA6"/>
    <w:rsid w:val="001B1D11"/>
    <w:rsid w:val="00220BFB"/>
    <w:rsid w:val="00242D69"/>
    <w:rsid w:val="00275D16"/>
    <w:rsid w:val="002D37B6"/>
    <w:rsid w:val="003109C7"/>
    <w:rsid w:val="003244B1"/>
    <w:rsid w:val="00326CC6"/>
    <w:rsid w:val="00332515"/>
    <w:rsid w:val="003B251F"/>
    <w:rsid w:val="004137EA"/>
    <w:rsid w:val="00476E52"/>
    <w:rsid w:val="004B6BDA"/>
    <w:rsid w:val="004C5DBC"/>
    <w:rsid w:val="005A3E21"/>
    <w:rsid w:val="005E74B3"/>
    <w:rsid w:val="00693C43"/>
    <w:rsid w:val="0070399F"/>
    <w:rsid w:val="00877CAC"/>
    <w:rsid w:val="00923BBE"/>
    <w:rsid w:val="0092453E"/>
    <w:rsid w:val="009337C3"/>
    <w:rsid w:val="00992E0B"/>
    <w:rsid w:val="00A71DBB"/>
    <w:rsid w:val="00BD6D33"/>
    <w:rsid w:val="00C83AEC"/>
    <w:rsid w:val="00C92157"/>
    <w:rsid w:val="00D15863"/>
    <w:rsid w:val="00D17679"/>
    <w:rsid w:val="00D91735"/>
    <w:rsid w:val="00DA29A4"/>
    <w:rsid w:val="00E061FD"/>
    <w:rsid w:val="00E22B19"/>
    <w:rsid w:val="00E93E07"/>
    <w:rsid w:val="00EB310A"/>
    <w:rsid w:val="00EC0061"/>
    <w:rsid w:val="00EE730A"/>
    <w:rsid w:val="00EF108F"/>
    <w:rsid w:val="00F35A71"/>
    <w:rsid w:val="00F47A5A"/>
    <w:rsid w:val="00F60866"/>
    <w:rsid w:val="00F74200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8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BFB"/>
    <w:pPr>
      <w:keepNext/>
      <w:outlineLvl w:val="0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2D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2D6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20BFB"/>
    <w:rPr>
      <w:rFonts w:ascii="Times" w:eastAsia="Times" w:hAnsi="Times"/>
      <w:b/>
      <w:sz w:val="24"/>
    </w:rPr>
  </w:style>
  <w:style w:type="paragraph" w:styleId="NormalWeb">
    <w:name w:val="Normal (Web)"/>
    <w:basedOn w:val="Normal"/>
    <w:uiPriority w:val="99"/>
    <w:unhideWhenUsed/>
    <w:rsid w:val="00111B1C"/>
    <w:pPr>
      <w:spacing w:after="100" w:afterAutospacing="1"/>
    </w:pPr>
  </w:style>
  <w:style w:type="paragraph" w:styleId="ListParagraph">
    <w:name w:val="List Paragraph"/>
    <w:basedOn w:val="Normal"/>
    <w:uiPriority w:val="34"/>
    <w:qFormat/>
    <w:rsid w:val="00111B1C"/>
    <w:pPr>
      <w:ind w:left="720"/>
      <w:contextualSpacing/>
    </w:pPr>
  </w:style>
  <w:style w:type="character" w:styleId="Hyperlink">
    <w:name w:val="Hyperlink"/>
    <w:basedOn w:val="DefaultParagraphFont"/>
    <w:rsid w:val="00BD6D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hn_holzhaeuser@anoka.k12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Programming I</vt:lpstr>
    </vt:vector>
  </TitlesOfParts>
  <Company>ISD11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Programming I</dc:title>
  <dc:subject/>
  <dc:creator>student</dc:creator>
  <cp:keywords/>
  <dc:description/>
  <cp:lastModifiedBy>user</cp:lastModifiedBy>
  <cp:revision>3</cp:revision>
  <cp:lastPrinted>2010-12-06T19:48:00Z</cp:lastPrinted>
  <dcterms:created xsi:type="dcterms:W3CDTF">2011-12-07T12:43:00Z</dcterms:created>
  <dcterms:modified xsi:type="dcterms:W3CDTF">2015-03-10T18:24:00Z</dcterms:modified>
</cp:coreProperties>
</file>